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3C" w:rsidRDefault="00776C3F" w:rsidP="00C56DE1">
      <w:pPr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25pt;height:100.5pt" fillcolor="#060">
            <v:fill r:id="rId6" o:title="" color2="#c00000" type="pattern"/>
            <v:shadow color="#868686"/>
            <v:textpath style="font-family:&quot;Balloon-Caps-Xbold&quot;;font-size:60pt;v-text-kern:t" trim="t" fitpath="t" string="Title One News"/>
          </v:shape>
        </w:pict>
      </w:r>
    </w:p>
    <w:p w:rsidR="0073773C" w:rsidRDefault="0073773C">
      <w:pPr>
        <w:rPr>
          <w:sz w:val="28"/>
          <w:szCs w:val="28"/>
        </w:rPr>
      </w:pPr>
      <w:smartTag w:uri="urn:schemas-microsoft-com:office:smarttags" w:element="place">
        <w:r w:rsidRPr="00D238C7">
          <w:rPr>
            <w:sz w:val="28"/>
            <w:szCs w:val="28"/>
          </w:rPr>
          <w:t>Holiday</w:t>
        </w:r>
      </w:smartTag>
      <w:r w:rsidRPr="00D238C7">
        <w:rPr>
          <w:sz w:val="28"/>
          <w:szCs w:val="28"/>
        </w:rPr>
        <w:t xml:space="preserve"> Greetings!</w:t>
      </w:r>
    </w:p>
    <w:p w:rsidR="0073773C" w:rsidRDefault="0073773C">
      <w:pPr>
        <w:rPr>
          <w:sz w:val="28"/>
          <w:szCs w:val="28"/>
        </w:rPr>
      </w:pPr>
      <w:r>
        <w:rPr>
          <w:sz w:val="28"/>
          <w:szCs w:val="28"/>
        </w:rPr>
        <w:tab/>
        <w:t>December can be stressful and frantic for many families, but spending time cuddled up together reading a good book can be very relaxing. Finding time to make reading a part of this busy season can be difficult.  Here are some fun literacy activities that can become part of your holiday traditions.</w:t>
      </w:r>
    </w:p>
    <w:p w:rsidR="0073773C" w:rsidRDefault="0073773C" w:rsidP="003138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personalized bookmarks as gifts for family and friends.  </w:t>
      </w:r>
    </w:p>
    <w:p w:rsidR="0073773C" w:rsidRDefault="0073773C" w:rsidP="003138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your child help with some holiday shopping by writing out the list and then reading it aloud to you as you browse through the store.</w:t>
      </w:r>
    </w:p>
    <w:p w:rsidR="0073773C" w:rsidRDefault="0073773C" w:rsidP="003138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a letter to a relative in honor of </w:t>
      </w:r>
      <w:r w:rsidRPr="005A38F3">
        <w:rPr>
          <w:i/>
          <w:sz w:val="28"/>
          <w:szCs w:val="28"/>
        </w:rPr>
        <w:t>Letter Writing Day</w:t>
      </w:r>
      <w:r>
        <w:rPr>
          <w:sz w:val="28"/>
          <w:szCs w:val="28"/>
        </w:rPr>
        <w:t xml:space="preserve"> on December 7</w:t>
      </w:r>
      <w:r w:rsidRPr="005A38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73773C" w:rsidRDefault="0073773C" w:rsidP="003138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child can read the recipe during holiday baking.  While the cookies are baking you can read a book together.</w:t>
      </w:r>
    </w:p>
    <w:p w:rsidR="0073773C" w:rsidRDefault="0073773C" w:rsidP="003138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Learn the lyrics to a new carol and then sing it with family and friends.</w:t>
      </w:r>
    </w:p>
    <w:p w:rsidR="0073773C" w:rsidRDefault="0073773C" w:rsidP="003138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Encourage your child to make holiday gift tags to add to the presents you are giving.</w:t>
      </w:r>
    </w:p>
    <w:p w:rsidR="0073773C" w:rsidRDefault="0073773C" w:rsidP="003138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your child a gift certificate to a bookstore so he or she can choose a new book on his or her own.  Read the book together.</w:t>
      </w:r>
    </w:p>
    <w:p w:rsidR="0073773C" w:rsidRDefault="0073773C" w:rsidP="003138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Visit the library and pick out some favorites for family reading all season long.</w:t>
      </w:r>
    </w:p>
    <w:p w:rsidR="0073773C" w:rsidRPr="0078445C" w:rsidRDefault="0073773C" w:rsidP="006868A4">
      <w:pPr>
        <w:rPr>
          <w:rFonts w:ascii="Papyrus" w:hAnsi="Papyrus"/>
          <w:sz w:val="28"/>
          <w:szCs w:val="28"/>
        </w:rPr>
      </w:pPr>
      <w:r w:rsidRPr="0078445C">
        <w:rPr>
          <w:rFonts w:ascii="Papyrus" w:hAnsi="Papyrus"/>
          <w:sz w:val="28"/>
          <w:szCs w:val="28"/>
        </w:rPr>
        <w:t>Give the gift of reading!  A good book can inspire children, expand their imaginations, and help them become better learners.</w:t>
      </w:r>
    </w:p>
    <w:p w:rsidR="00D71891" w:rsidRDefault="00D71891" w:rsidP="006868A4">
      <w:pPr>
        <w:rPr>
          <w:sz w:val="16"/>
          <w:szCs w:val="16"/>
        </w:rPr>
      </w:pPr>
    </w:p>
    <w:p w:rsidR="00D71891" w:rsidRDefault="00D71891" w:rsidP="006868A4">
      <w:pPr>
        <w:rPr>
          <w:sz w:val="16"/>
          <w:szCs w:val="16"/>
        </w:rPr>
      </w:pPr>
    </w:p>
    <w:p w:rsidR="0073773C" w:rsidRPr="00BC6D32" w:rsidRDefault="0073773C" w:rsidP="006868A4">
      <w:pPr>
        <w:rPr>
          <w:sz w:val="16"/>
          <w:szCs w:val="16"/>
        </w:rPr>
      </w:pPr>
      <w:r>
        <w:rPr>
          <w:sz w:val="16"/>
          <w:szCs w:val="16"/>
        </w:rPr>
        <w:t>*Some ideas from Reading Is Fundamental</w:t>
      </w:r>
    </w:p>
    <w:p w:rsidR="0073773C" w:rsidRPr="006868A4" w:rsidRDefault="0073773C" w:rsidP="006868A4">
      <w:pPr>
        <w:rPr>
          <w:sz w:val="28"/>
          <w:szCs w:val="28"/>
        </w:rPr>
      </w:pPr>
    </w:p>
    <w:p w:rsidR="0073773C" w:rsidRPr="00D70C23" w:rsidRDefault="0073773C" w:rsidP="00D70C23">
      <w:pPr>
        <w:spacing w:line="240" w:lineRule="exact"/>
        <w:rPr>
          <w:rFonts w:ascii="Bradley Hand ITC" w:hAnsi="Bradley Hand ITC"/>
          <w:color w:val="002D69"/>
          <w:sz w:val="36"/>
          <w:szCs w:val="36"/>
        </w:rPr>
      </w:pPr>
    </w:p>
    <w:p w:rsidR="0073773C" w:rsidRPr="00D70C23" w:rsidRDefault="0073773C">
      <w:pPr>
        <w:spacing w:line="240" w:lineRule="exact"/>
        <w:rPr>
          <w:rFonts w:ascii="Bradley Hand ITC" w:hAnsi="Bradley Hand ITC"/>
          <w:color w:val="002D69"/>
          <w:sz w:val="36"/>
          <w:szCs w:val="36"/>
        </w:rPr>
      </w:pPr>
    </w:p>
    <w:sectPr w:rsidR="0073773C" w:rsidRPr="00D70C23" w:rsidSect="00C56DE1">
      <w:pgSz w:w="12240" w:h="15840"/>
      <w:pgMar w:top="1440" w:right="1440" w:bottom="1440" w:left="1440" w:header="720" w:footer="720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3187"/>
    <w:multiLevelType w:val="hybridMultilevel"/>
    <w:tmpl w:val="AAEC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507690"/>
    <w:multiLevelType w:val="hybridMultilevel"/>
    <w:tmpl w:val="179E5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9"/>
    <w:rsid w:val="0011702C"/>
    <w:rsid w:val="001C6BD1"/>
    <w:rsid w:val="00211F05"/>
    <w:rsid w:val="002760EF"/>
    <w:rsid w:val="003138A0"/>
    <w:rsid w:val="0034137E"/>
    <w:rsid w:val="00363740"/>
    <w:rsid w:val="00382AC8"/>
    <w:rsid w:val="003B39D8"/>
    <w:rsid w:val="004965EA"/>
    <w:rsid w:val="004C5947"/>
    <w:rsid w:val="00590510"/>
    <w:rsid w:val="005A38F3"/>
    <w:rsid w:val="006145C4"/>
    <w:rsid w:val="006762E3"/>
    <w:rsid w:val="006868A4"/>
    <w:rsid w:val="006D2EDE"/>
    <w:rsid w:val="0073773C"/>
    <w:rsid w:val="00757C51"/>
    <w:rsid w:val="00776C3F"/>
    <w:rsid w:val="0078445C"/>
    <w:rsid w:val="007A70E3"/>
    <w:rsid w:val="00834042"/>
    <w:rsid w:val="008F7E19"/>
    <w:rsid w:val="009B0884"/>
    <w:rsid w:val="00B4531B"/>
    <w:rsid w:val="00BC6D32"/>
    <w:rsid w:val="00BF5F34"/>
    <w:rsid w:val="00C44B28"/>
    <w:rsid w:val="00C56DE1"/>
    <w:rsid w:val="00C63870"/>
    <w:rsid w:val="00C85B78"/>
    <w:rsid w:val="00C9050C"/>
    <w:rsid w:val="00CD3B29"/>
    <w:rsid w:val="00CD4E31"/>
    <w:rsid w:val="00D238C7"/>
    <w:rsid w:val="00D70C23"/>
    <w:rsid w:val="00D71891"/>
    <w:rsid w:val="00D75864"/>
    <w:rsid w:val="00D7720B"/>
    <w:rsid w:val="00E1605D"/>
    <w:rsid w:val="00E4104A"/>
    <w:rsid w:val="00F00995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510"/>
    <w:rPr>
      <w:rFonts w:cs="Times New Roman"/>
      <w:color w:val="17BBFD"/>
      <w:u w:val="single"/>
    </w:rPr>
  </w:style>
  <w:style w:type="paragraph" w:styleId="ListParagraph">
    <w:name w:val="List Paragraph"/>
    <w:basedOn w:val="Normal"/>
    <w:uiPriority w:val="99"/>
    <w:qFormat/>
    <w:rsid w:val="0031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510"/>
    <w:rPr>
      <w:rFonts w:cs="Times New Roman"/>
      <w:color w:val="17BBFD"/>
      <w:u w:val="single"/>
    </w:rPr>
  </w:style>
  <w:style w:type="paragraph" w:styleId="ListParagraph">
    <w:name w:val="List Paragraph"/>
    <w:basedOn w:val="Normal"/>
    <w:uiPriority w:val="99"/>
    <w:qFormat/>
    <w:rsid w:val="0031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</dc:creator>
  <cp:lastModifiedBy>Shauna Endress</cp:lastModifiedBy>
  <cp:revision>2</cp:revision>
  <cp:lastPrinted>2009-11-25T13:56:00Z</cp:lastPrinted>
  <dcterms:created xsi:type="dcterms:W3CDTF">2016-12-06T19:25:00Z</dcterms:created>
  <dcterms:modified xsi:type="dcterms:W3CDTF">2016-12-06T19:25:00Z</dcterms:modified>
</cp:coreProperties>
</file>